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716ABDB4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 w:rsidR="00540B58">
        <w:rPr>
          <w:b/>
          <w:sz w:val="24"/>
          <w:szCs w:val="24"/>
        </w:rPr>
        <w:t>10049505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Copy Boxen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- 10049505 Eigenerklaerung zu Ausschlussgruenden und Eignung 2025-07.docx</w:t>
      </w:r>
      <w:r>
        <w:rPr>
          <w:rFonts w:cs="Arial"/>
          <w:szCs w:val="20"/>
        </w:rPr>
        <w:br/>
        <w:t>- 10049505_Besondere Vertragsbedingungen.pdf</w:t>
      </w:r>
      <w:r>
        <w:rPr>
          <w:rFonts w:cs="Arial"/>
          <w:szCs w:val="20"/>
        </w:rPr>
        <w:br/>
        <w:t>- 10049505_Leistungsbeschreibung_Copy Boxen.pdf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471DF5FE" w14:textId="02B75A32" w:rsidR="004A51CC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</w:p>
    <w:p w14:paraId="62A04CD5" w14:textId="4FA93471" w:rsidR="00C020F8" w:rsidRPr="00175C0F" w:rsidRDefault="00C020F8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Eigenerklärung zur Ausschlussgründen</w:t>
      </w:r>
    </w:p>
    <w:p w14:paraId="5BBCA5BD" w14:textId="7A61D494" w:rsidR="00810F36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</w:p>
    <w:p w14:paraId="565568DA" w14:textId="4F0BE61D" w:rsidR="00721497" w:rsidRPr="00175C0F" w:rsidRDefault="00721497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lastRenderedPageBreak/>
        <w:t>- Leistungsverzeichnis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C1131" w14:textId="77777777" w:rsidR="00D9256C" w:rsidRDefault="00D9256C" w:rsidP="00A637D0">
      <w:r>
        <w:separator/>
      </w:r>
    </w:p>
  </w:endnote>
  <w:endnote w:type="continuationSeparator" w:id="0">
    <w:p w14:paraId="44C57460" w14:textId="77777777" w:rsidR="00D9256C" w:rsidRDefault="00D9256C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CBB86" w14:textId="77777777" w:rsidR="00D9256C" w:rsidRDefault="00D9256C" w:rsidP="00A637D0">
      <w:r>
        <w:separator/>
      </w:r>
    </w:p>
  </w:footnote>
  <w:footnote w:type="continuationSeparator" w:id="0">
    <w:p w14:paraId="039F2401" w14:textId="77777777" w:rsidR="00D9256C" w:rsidRDefault="00D9256C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6674F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03B35"/>
    <w:rsid w:val="00315033"/>
    <w:rsid w:val="00323B40"/>
    <w:rsid w:val="003306FA"/>
    <w:rsid w:val="00333EFE"/>
    <w:rsid w:val="00356BAD"/>
    <w:rsid w:val="00361AB3"/>
    <w:rsid w:val="00364F07"/>
    <w:rsid w:val="00385D4D"/>
    <w:rsid w:val="003B45A7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0B58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1497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6777A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020F8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9256C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Roeder, Dionne GIZ</cp:lastModifiedBy>
  <cp:revision>5</cp:revision>
  <cp:lastPrinted>2017-10-11T15:12:00Z</cp:lastPrinted>
  <dcterms:created xsi:type="dcterms:W3CDTF">2026-09-08T12:35:00Z</dcterms:created>
  <dcterms:modified xsi:type="dcterms:W3CDTF">2026-09-10T12:36:00Z</dcterms:modified>
</cp:coreProperties>
</file>